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A8161" w14:textId="2619DE71" w:rsidR="00344DAB" w:rsidRDefault="00255028" w:rsidP="008F0833">
      <w:pPr>
        <w:ind w:left="1440" w:firstLine="720"/>
      </w:pPr>
      <w:r>
        <w:t>Different methods to solve exponential equation</w:t>
      </w:r>
    </w:p>
    <w:p w14:paraId="2304D85A" w14:textId="490CC10A" w:rsidR="00255028" w:rsidRDefault="00255028" w:rsidP="008F0833">
      <w:pPr>
        <w:jc w:val="center"/>
      </w:pPr>
      <w:r>
        <w:t>PPS – GVC – Math – Advance Algebra</w:t>
      </w:r>
    </w:p>
    <w:p w14:paraId="0956659E" w14:textId="2CCBB183" w:rsidR="00255028" w:rsidRDefault="00255028">
      <w:r>
        <w:rPr>
          <w:noProof/>
        </w:rPr>
        <w:drawing>
          <wp:inline distT="0" distB="0" distL="0" distR="0" wp14:anchorId="03774AFE" wp14:editId="739B6DAE">
            <wp:extent cx="59436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31EC4" w14:textId="3E30159A" w:rsidR="00255028" w:rsidRDefault="00255028"/>
    <w:p w14:paraId="55B98AF6" w14:textId="3F62F941" w:rsidR="00255028" w:rsidRDefault="003F7899">
      <w:r>
        <w:rPr>
          <w:noProof/>
        </w:rPr>
        <w:drawing>
          <wp:inline distT="0" distB="0" distL="0" distR="0" wp14:anchorId="3F66E9E6" wp14:editId="28E39F4C">
            <wp:extent cx="5943600" cy="1685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2E89" w14:textId="0CC84C03" w:rsidR="00255028" w:rsidRDefault="00255028"/>
    <w:p w14:paraId="36C147A1" w14:textId="77777777" w:rsidR="00A81F37" w:rsidRDefault="00A81F37"/>
    <w:p w14:paraId="7B18B706" w14:textId="322E56B6" w:rsidR="00255028" w:rsidRDefault="00255028">
      <w:r>
        <w:t>Solving the exponential equation</w:t>
      </w:r>
    </w:p>
    <w:p w14:paraId="775B9F3A" w14:textId="75B5E552" w:rsidR="00255028" w:rsidRDefault="00255028">
      <m:oMathPara>
        <m:oMath>
          <m:r>
            <w:rPr>
              <w:rFonts w:ascii="Cambria Math" w:hAnsi="Cambria Math"/>
            </w:rPr>
            <m:t>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4x+5</m:t>
              </m:r>
            </m:sup>
          </m:sSup>
          <m:r>
            <w:rPr>
              <w:rFonts w:ascii="Cambria Math" w:hAnsi="Cambria Math"/>
            </w:rPr>
            <m:t>=6∙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8x-9</m:t>
              </m:r>
            </m:sup>
          </m:sSup>
        </m:oMath>
      </m:oMathPara>
    </w:p>
    <w:p w14:paraId="58D9CA14" w14:textId="2D868FE2" w:rsidR="00255028" w:rsidRDefault="00255028"/>
    <w:p w14:paraId="1E4AA1A7" w14:textId="520364FF" w:rsidR="00255028" w:rsidRPr="00A81F37" w:rsidRDefault="00255028">
      <w:pPr>
        <w:rPr>
          <w:sz w:val="48"/>
          <w:szCs w:val="48"/>
        </w:rPr>
      </w:pPr>
      <w:r w:rsidRPr="00A81F37">
        <w:rPr>
          <w:b/>
          <w:bCs/>
          <w:sz w:val="48"/>
          <w:szCs w:val="48"/>
        </w:rPr>
        <w:t>Method 1</w:t>
      </w:r>
      <w:r w:rsidRPr="00A81F37">
        <w:rPr>
          <w:sz w:val="48"/>
          <w:szCs w:val="48"/>
        </w:rPr>
        <w:t xml:space="preserve">:  </w:t>
      </w:r>
      <w:r w:rsidR="00BE6984">
        <w:rPr>
          <w:sz w:val="48"/>
          <w:szCs w:val="48"/>
        </w:rPr>
        <w:t>Common</w:t>
      </w:r>
      <w:r w:rsidRPr="00A81F37">
        <w:rPr>
          <w:sz w:val="48"/>
          <w:szCs w:val="48"/>
        </w:rPr>
        <w:t xml:space="preserve"> base</w:t>
      </w:r>
    </w:p>
    <w:p w14:paraId="57A79118" w14:textId="77777777" w:rsidR="00050E8C" w:rsidRDefault="00050E8C" w:rsidP="00A81F37"/>
    <w:p w14:paraId="180B0E97" w14:textId="76BD4FB4" w:rsidR="00A81F37" w:rsidRDefault="00A81F37" w:rsidP="00A81F37">
      <w:r>
        <w:t>Divide by 2</w:t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4x+5</m:t>
              </m:r>
            </m:sup>
          </m:sSup>
          <m:r>
            <w:rPr>
              <w:rFonts w:ascii="Cambria Math" w:hAnsi="Cambria Math"/>
            </w:rPr>
            <m:t>=3∙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8x-9</m:t>
              </m:r>
            </m:sup>
          </m:sSup>
        </m:oMath>
      </m:oMathPara>
    </w:p>
    <w:p w14:paraId="05654616" w14:textId="7B3B7E2F" w:rsidR="00A81F37" w:rsidRDefault="00A81F37"/>
    <w:p w14:paraId="5E0D6824" w14:textId="435023F7" w:rsidR="00255028" w:rsidRDefault="00255028">
      <w:r>
        <w:t>Convert 7 to the same base</w:t>
      </w:r>
      <w:r w:rsidR="00A81F37">
        <w:t xml:space="preserve"> 3</w:t>
      </w:r>
      <w: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81F37">
        <w:rPr>
          <w:rFonts w:eastAsiaTheme="minorEastAsia"/>
        </w:rPr>
        <w:t>7</w:t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7</m:t>
                </m:r>
              </m:e>
            </m:func>
          </m:sup>
        </m:sSup>
      </m:oMath>
      <w:r w:rsidR="008000C0">
        <w:rPr>
          <w:rFonts w:eastAsiaTheme="minorEastAsia"/>
        </w:rPr>
        <w:tab/>
      </w:r>
      <w:r w:rsidR="008000C0">
        <w:rPr>
          <w:rFonts w:eastAsiaTheme="minorEastAsia"/>
        </w:rPr>
        <w:tab/>
      </w:r>
    </w:p>
    <w:p w14:paraId="221B4921" w14:textId="78D05053" w:rsidR="00255028" w:rsidRDefault="00255028">
      <w:r>
        <w:tab/>
      </w:r>
    </w:p>
    <w:p w14:paraId="0EA5091E" w14:textId="7D7C47BA" w:rsidR="008000C0" w:rsidRDefault="008000C0">
      <w:r>
        <w:t>Rewrite the equation with same base</w:t>
      </w:r>
    </w:p>
    <w:p w14:paraId="23D8B5A4" w14:textId="77777777" w:rsidR="004B268C" w:rsidRDefault="004B268C"/>
    <w:p w14:paraId="26EBD9A3" w14:textId="4BBD0CD9" w:rsidR="008000C0" w:rsidRDefault="00BE6984" w:rsidP="008000C0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4x+5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7(8x-9)</m:t>
                  </m:r>
                </m:e>
              </m:func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="008000C0">
        <w:t>Apply exponential property: product</w:t>
      </w:r>
    </w:p>
    <w:p w14:paraId="2EA2CA7B" w14:textId="77777777" w:rsidR="004B268C" w:rsidRDefault="004B268C" w:rsidP="008000C0"/>
    <w:p w14:paraId="7AF4028A" w14:textId="6FC11469" w:rsidR="00A81F37" w:rsidRDefault="00BE6984" w:rsidP="008000C0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4x+5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7(8x-9)</m:t>
                  </m:r>
                </m:e>
              </m:func>
            </m:sup>
          </m:sSup>
        </m:oMath>
      </m:oMathPara>
    </w:p>
    <w:p w14:paraId="0A053C8A" w14:textId="363EAEDF" w:rsidR="00255028" w:rsidRPr="00050E8C" w:rsidRDefault="008000C0">
      <w:pPr>
        <w:rPr>
          <w:b/>
          <w:bCs/>
          <w:i/>
          <w:iCs/>
          <w:u w:val="single"/>
        </w:rPr>
      </w:pPr>
      <w:r w:rsidRPr="00050E8C">
        <w:rPr>
          <w:b/>
          <w:bCs/>
          <w:i/>
          <w:iCs/>
          <w:u w:val="single"/>
        </w:rPr>
        <w:t>Cancel the base</w:t>
      </w:r>
    </w:p>
    <w:p w14:paraId="1DC760DA" w14:textId="77777777" w:rsidR="004B268C" w:rsidRDefault="004B268C"/>
    <w:p w14:paraId="30C7CA4E" w14:textId="44067EED" w:rsidR="008000C0" w:rsidRDefault="008000C0"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4x+5=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7(8x-9)</m:t>
            </m:r>
          </m:e>
        </m:func>
      </m:oMath>
    </w:p>
    <w:p w14:paraId="6E5B6BFA" w14:textId="444A3B80" w:rsidR="004B268C" w:rsidRDefault="004B268C"/>
    <w:p w14:paraId="4219B4C9" w14:textId="04DB5BBF" w:rsidR="00255028" w:rsidRDefault="004B268C">
      <w:r>
        <w:lastRenderedPageBreak/>
        <w:t>Distribute and separate variable</w:t>
      </w:r>
    </w:p>
    <w:p w14:paraId="61B841E6" w14:textId="77777777" w:rsidR="004B268C" w:rsidRDefault="004B268C"/>
    <w:p w14:paraId="4B914BA9" w14:textId="132E78AA" w:rsidR="008000C0" w:rsidRPr="008000C0" w:rsidRDefault="00BE698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(log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7)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8)(x</m:t>
                  </m:r>
                </m:e>
              </m:d>
              <m:r>
                <w:rPr>
                  <w:rFonts w:ascii="Cambria Math" w:hAnsi="Cambria Math"/>
                </w:rPr>
                <m:t>-4x=4+9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7</m:t>
              </m:r>
            </m:e>
          </m:func>
        </m:oMath>
      </m:oMathPara>
    </w:p>
    <w:p w14:paraId="6C4AFFBD" w14:textId="4B3155DC" w:rsidR="008000C0" w:rsidRDefault="004B268C">
      <w:r>
        <w:t>Factor and solve for x</w:t>
      </w:r>
    </w:p>
    <w:p w14:paraId="3EB7C0EC" w14:textId="12330307" w:rsidR="004B268C" w:rsidRDefault="004B268C"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4+9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8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func>
              <m:r>
                <w:rPr>
                  <w:rFonts w:ascii="Cambria Math" w:hAnsi="Cambria Math"/>
                </w:rPr>
                <m:t>-4</m:t>
              </m:r>
            </m:den>
          </m:f>
          <m:r>
            <w:rPr>
              <w:rFonts w:ascii="Cambria Math" w:hAnsi="Cambria Math"/>
            </w:rPr>
            <m:t>≈1.96079…</m:t>
          </m:r>
        </m:oMath>
      </m:oMathPara>
    </w:p>
    <w:p w14:paraId="4B830C50" w14:textId="5477D949" w:rsidR="004B268C" w:rsidRDefault="004B268C"/>
    <w:p w14:paraId="14D79612" w14:textId="4CF43BF1" w:rsidR="004B268C" w:rsidRDefault="004B268C"/>
    <w:p w14:paraId="50AC60EB" w14:textId="11B33AAD" w:rsidR="00050E8C" w:rsidRDefault="00050E8C"/>
    <w:p w14:paraId="23DEAC7B" w14:textId="308BB5EA" w:rsidR="00050E8C" w:rsidRDefault="00050E8C"/>
    <w:p w14:paraId="7ACE9391" w14:textId="62001F67" w:rsidR="00050E8C" w:rsidRDefault="00050E8C"/>
    <w:p w14:paraId="39C1AAD4" w14:textId="77777777" w:rsidR="00050E8C" w:rsidRDefault="00050E8C"/>
    <w:p w14:paraId="5B50935F" w14:textId="77777777" w:rsidR="00050E8C" w:rsidRDefault="00050E8C"/>
    <w:p w14:paraId="1D01A4C8" w14:textId="6BDAF9A7" w:rsidR="004B268C" w:rsidRPr="00A81F37" w:rsidRDefault="004B268C" w:rsidP="004B268C">
      <w:pPr>
        <w:rPr>
          <w:sz w:val="48"/>
          <w:szCs w:val="48"/>
        </w:rPr>
      </w:pPr>
      <w:r w:rsidRPr="00A81F37">
        <w:rPr>
          <w:b/>
          <w:bCs/>
          <w:sz w:val="48"/>
          <w:szCs w:val="48"/>
        </w:rPr>
        <w:t xml:space="preserve">Method </w:t>
      </w:r>
      <w:r>
        <w:rPr>
          <w:b/>
          <w:bCs/>
          <w:sz w:val="48"/>
          <w:szCs w:val="48"/>
        </w:rPr>
        <w:t>2</w:t>
      </w:r>
      <w:r w:rsidRPr="00A81F37">
        <w:rPr>
          <w:sz w:val="48"/>
          <w:szCs w:val="48"/>
        </w:rPr>
        <w:t xml:space="preserve">:  </w:t>
      </w:r>
      <w:r w:rsidR="00BE6984">
        <w:rPr>
          <w:sz w:val="48"/>
          <w:szCs w:val="48"/>
        </w:rPr>
        <w:t>Using</w:t>
      </w:r>
      <w:r>
        <w:rPr>
          <w:sz w:val="48"/>
          <w:szCs w:val="48"/>
        </w:rPr>
        <w:t xml:space="preserve"> log</w:t>
      </w:r>
      <w:r w:rsidR="00BE6984">
        <w:rPr>
          <w:sz w:val="48"/>
          <w:szCs w:val="48"/>
        </w:rPr>
        <w:t>s</w:t>
      </w:r>
      <w:bookmarkStart w:id="0" w:name="_GoBack"/>
      <w:bookmarkEnd w:id="0"/>
    </w:p>
    <w:p w14:paraId="195D7A59" w14:textId="77777777" w:rsidR="00050E8C" w:rsidRDefault="00050E8C" w:rsidP="008F0833"/>
    <w:p w14:paraId="0C356F4F" w14:textId="5276245A" w:rsidR="008F0833" w:rsidRDefault="008F0833" w:rsidP="008F0833">
      <w:r>
        <w:t>Divide by 2</w:t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4x+5</m:t>
              </m:r>
            </m:sup>
          </m:sSup>
          <m:r>
            <w:rPr>
              <w:rFonts w:ascii="Cambria Math" w:hAnsi="Cambria Math"/>
            </w:rPr>
            <m:t>=3∙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8x-9</m:t>
              </m:r>
            </m:sup>
          </m:sSup>
        </m:oMath>
      </m:oMathPara>
    </w:p>
    <w:p w14:paraId="732CC453" w14:textId="17749CDD" w:rsidR="008F0833" w:rsidRDefault="008F0833"/>
    <w:p w14:paraId="6FB295BC" w14:textId="3758D788" w:rsidR="008F0833" w:rsidRPr="00050E8C" w:rsidRDefault="008F0833">
      <w:pPr>
        <w:rPr>
          <w:b/>
          <w:bCs/>
          <w:i/>
          <w:iCs/>
          <w:u w:val="single"/>
        </w:rPr>
      </w:pPr>
      <w:r w:rsidRPr="00050E8C">
        <w:rPr>
          <w:b/>
          <w:bCs/>
          <w:i/>
          <w:iCs/>
          <w:u w:val="single"/>
        </w:rPr>
        <w:t>Take log both side</w:t>
      </w:r>
      <w:r w:rsidR="00050E8C" w:rsidRPr="00050E8C">
        <w:rPr>
          <w:b/>
          <w:bCs/>
          <w:i/>
          <w:iCs/>
          <w:u w:val="single"/>
        </w:rPr>
        <w:t>s</w:t>
      </w:r>
      <w:r w:rsidRPr="00050E8C">
        <w:rPr>
          <w:b/>
          <w:bCs/>
          <w:i/>
          <w:iCs/>
          <w:u w:val="single"/>
        </w:rPr>
        <w:t>, use common log</w:t>
      </w:r>
    </w:p>
    <w:p w14:paraId="17C89284" w14:textId="2063167B" w:rsidR="008F0833" w:rsidRDefault="008F0833" w:rsidP="008F0833">
      <w: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log(3</m:t>
              </m:r>
            </m:e>
            <m:sup>
              <m:r>
                <w:rPr>
                  <w:rFonts w:ascii="Cambria Math" w:hAnsi="Cambria Math"/>
                </w:rPr>
                <m:t>4x+5</m:t>
              </m:r>
            </m:sup>
          </m:sSup>
          <m:r>
            <w:rPr>
              <w:rFonts w:ascii="Cambria Math" w:hAnsi="Cambria Math"/>
            </w:rPr>
            <m:t>)=log(3∙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8x-9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10090E05" w14:textId="56D5D77B" w:rsidR="008F0833" w:rsidRDefault="008F0833">
      <w:r>
        <w:t>Apply logarithm property</w:t>
      </w:r>
    </w:p>
    <w:p w14:paraId="64B86325" w14:textId="77777777" w:rsidR="008F0833" w:rsidRDefault="008F0833"/>
    <w:p w14:paraId="4F522203" w14:textId="7FF9D202" w:rsidR="008F0833" w:rsidRDefault="00BE6984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4x+5</m:t>
              </m:r>
            </m:e>
          </m:d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</m:e>
          </m:func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8x-9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log⁡</m:t>
          </m:r>
          <m:r>
            <w:rPr>
              <w:rFonts w:ascii="Cambria Math" w:hAnsi="Cambria Math"/>
            </w:rPr>
            <m:t>(7)</m:t>
          </m:r>
        </m:oMath>
      </m:oMathPara>
    </w:p>
    <w:p w14:paraId="3208FCF1" w14:textId="7DB014CE" w:rsidR="008F0833" w:rsidRDefault="008F0833"/>
    <w:p w14:paraId="13B79905" w14:textId="77777777" w:rsidR="008F0833" w:rsidRDefault="008F0833" w:rsidP="008F0833">
      <w:r>
        <w:t>Distribute and separate variable</w:t>
      </w:r>
    </w:p>
    <w:p w14:paraId="671B2775" w14:textId="43AE8DA2" w:rsidR="008F0833" w:rsidRDefault="008F0833"/>
    <w:p w14:paraId="2D844441" w14:textId="785C9229" w:rsidR="008F0833" w:rsidRDefault="008F0833" w:rsidP="008F0833">
      <m:oMathPara>
        <m:oMath>
          <m:r>
            <w:rPr>
              <w:rFonts w:ascii="Cambria Math" w:hAnsi="Cambria Math"/>
            </w:rPr>
            <m:t>8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d>
            </m:e>
          </m:func>
          <m:r>
            <w:rPr>
              <w:rFonts w:ascii="Cambria Math" w:hAnsi="Cambria Math"/>
            </w:rPr>
            <m:t>x-4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9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d>
            </m:e>
          </m:func>
          <m:r>
            <w:rPr>
              <w:rFonts w:ascii="Cambria Math" w:hAnsi="Cambria Math"/>
            </w:rPr>
            <m:t>+5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</m:e>
          </m:func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log⁡</m:t>
          </m:r>
          <m:r>
            <w:rPr>
              <w:rFonts w:ascii="Cambria Math" w:hAnsi="Cambria Math"/>
            </w:rPr>
            <m:t>(3)</m:t>
          </m:r>
        </m:oMath>
      </m:oMathPara>
    </w:p>
    <w:p w14:paraId="1A7C4C35" w14:textId="77777777" w:rsidR="008F0833" w:rsidRDefault="008F0833"/>
    <w:p w14:paraId="4CE8C6FD" w14:textId="322B6028" w:rsidR="008F0833" w:rsidRDefault="008F0833" w:rsidP="008F0833">
      <w:r>
        <w:t>Factor and solve for x</w:t>
      </w:r>
    </w:p>
    <w:p w14:paraId="45149E5F" w14:textId="77777777" w:rsidR="00050E8C" w:rsidRDefault="00050E8C" w:rsidP="008F0833"/>
    <w:p w14:paraId="1926B86C" w14:textId="75CF12D9" w:rsidR="008F0833" w:rsidRDefault="008F0833" w:rsidP="008F0833"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+5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(3)</m:t>
              </m:r>
            </m:num>
            <m:den>
              <m:r>
                <w:rPr>
                  <w:rFonts w:ascii="Cambria Math" w:hAnsi="Cambria Math"/>
                </w:rPr>
                <m:t>8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(3)</m:t>
              </m:r>
            </m:den>
          </m:f>
          <m:r>
            <w:rPr>
              <w:rFonts w:ascii="Cambria Math" w:hAnsi="Cambria Math"/>
            </w:rPr>
            <m:t>≈1.96079…</m:t>
          </m:r>
        </m:oMath>
      </m:oMathPara>
    </w:p>
    <w:p w14:paraId="7D7DB8E9" w14:textId="77777777" w:rsidR="008F0833" w:rsidRDefault="008F0833" w:rsidP="008F0833"/>
    <w:p w14:paraId="1C7F330A" w14:textId="3D327CC1" w:rsidR="008F0833" w:rsidRDefault="008F0833"/>
    <w:p w14:paraId="54E8C60A" w14:textId="010243E1" w:rsidR="00050E8C" w:rsidRDefault="00050E8C"/>
    <w:p w14:paraId="4EF2C4D6" w14:textId="55C35CE2" w:rsidR="00050E8C" w:rsidRDefault="00050E8C"/>
    <w:p w14:paraId="42CF2A16" w14:textId="208E5B9F" w:rsidR="00050E8C" w:rsidRDefault="00050E8C"/>
    <w:p w14:paraId="105D9D22" w14:textId="7261E7EE" w:rsidR="00050E8C" w:rsidRDefault="00050E8C"/>
    <w:p w14:paraId="310B99B6" w14:textId="2514A586" w:rsidR="00050E8C" w:rsidRDefault="00050E8C"/>
    <w:p w14:paraId="241EC752" w14:textId="4BD14CC3" w:rsidR="00050E8C" w:rsidRDefault="00050E8C"/>
    <w:p w14:paraId="377AA29E" w14:textId="77777777" w:rsidR="00050E8C" w:rsidRDefault="00050E8C"/>
    <w:p w14:paraId="197B2AB3" w14:textId="2521C1FC" w:rsidR="00050E8C" w:rsidRDefault="00050E8C"/>
    <w:p w14:paraId="1B1BB9CA" w14:textId="77777777" w:rsidR="00050E8C" w:rsidRDefault="00050E8C"/>
    <w:p w14:paraId="07807CFC" w14:textId="6A02CB41" w:rsidR="00050E8C" w:rsidRDefault="00050E8C">
      <w:pPr>
        <w:rPr>
          <w:sz w:val="48"/>
          <w:szCs w:val="48"/>
        </w:rPr>
      </w:pPr>
      <w:r w:rsidRPr="00A81F37">
        <w:rPr>
          <w:b/>
          <w:bCs/>
          <w:sz w:val="48"/>
          <w:szCs w:val="48"/>
        </w:rPr>
        <w:t xml:space="preserve">Method </w:t>
      </w:r>
      <w:r>
        <w:rPr>
          <w:b/>
          <w:bCs/>
          <w:sz w:val="48"/>
          <w:szCs w:val="48"/>
        </w:rPr>
        <w:t>3</w:t>
      </w:r>
      <w:r w:rsidRPr="00A81F37">
        <w:rPr>
          <w:sz w:val="48"/>
          <w:szCs w:val="48"/>
        </w:rPr>
        <w:t xml:space="preserve">:  </w:t>
      </w:r>
      <w:r>
        <w:rPr>
          <w:sz w:val="48"/>
          <w:szCs w:val="48"/>
        </w:rPr>
        <w:t xml:space="preserve">Use Exponential Properties </w:t>
      </w:r>
    </w:p>
    <w:p w14:paraId="4FA6EA67" w14:textId="77777777" w:rsidR="00050E8C" w:rsidRDefault="00050E8C" w:rsidP="00050E8C">
      <w:pPr>
        <w:spacing w:line="240" w:lineRule="auto"/>
        <w:ind w:left="1440" w:firstLine="720"/>
        <w:rPr>
          <w:rFonts w:ascii="Arial" w:eastAsia="Times New Roman" w:hAnsi="Arial" w:cs="Arial"/>
          <w:color w:val="000000"/>
          <w:sz w:val="22"/>
        </w:rPr>
      </w:pPr>
    </w:p>
    <w:p w14:paraId="06F43760" w14:textId="430C730F" w:rsidR="00050E8C" w:rsidRDefault="00050E8C" w:rsidP="00050E8C">
      <w:pPr>
        <w:spacing w:line="240" w:lineRule="auto"/>
        <w:ind w:left="1440" w:firstLine="720"/>
        <w:rPr>
          <w:rFonts w:ascii="Arial" w:eastAsia="Times New Roman" w:hAnsi="Arial" w:cs="Arial"/>
          <w:color w:val="000000"/>
          <w:sz w:val="22"/>
        </w:rPr>
      </w:pPr>
      <w:r w:rsidRPr="00050E8C">
        <w:rPr>
          <w:rFonts w:ascii="Arial" w:eastAsia="Times New Roman" w:hAnsi="Arial" w:cs="Arial"/>
          <w:noProof/>
          <w:color w:val="000000"/>
          <w:sz w:val="22"/>
          <w:bdr w:val="none" w:sz="0" w:space="0" w:color="auto" w:frame="1"/>
        </w:rPr>
        <w:drawing>
          <wp:inline distT="0" distB="0" distL="0" distR="0" wp14:anchorId="10321A8E" wp14:editId="2B346B0E">
            <wp:extent cx="1666875" cy="200025"/>
            <wp:effectExtent l="0" t="0" r="9525" b="9525"/>
            <wp:docPr id="5" name="Picture 5" descr="2 times 3 raised to the 4 x plus 5 power equals 6 times 7 raised to the 8 x minus 9 power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times 3 raised to the 4 x plus 5 power equals 6 times 7 raised to the 8 x minus 9 power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8C">
        <w:rPr>
          <w:rFonts w:ascii="Arial" w:eastAsia="Times New Roman" w:hAnsi="Arial" w:cs="Arial"/>
          <w:color w:val="000000"/>
          <w:sz w:val="22"/>
        </w:rPr>
        <w:t xml:space="preserve">     </w:t>
      </w:r>
    </w:p>
    <w:p w14:paraId="03C92038" w14:textId="77777777" w:rsidR="00050E8C" w:rsidRDefault="00050E8C" w:rsidP="00050E8C"/>
    <w:p w14:paraId="30A01371" w14:textId="3B4C91E4" w:rsidR="00050E8C" w:rsidRDefault="00050E8C" w:rsidP="00050E8C">
      <w:pPr>
        <w:rPr>
          <w:rFonts w:ascii="Arial" w:eastAsia="Times New Roman" w:hAnsi="Arial" w:cs="Arial"/>
          <w:color w:val="000000"/>
          <w:sz w:val="22"/>
        </w:rPr>
      </w:pPr>
      <w:r>
        <w:t>Divide by 2.  Apply exponential property.  Apply cross multiply property to separate variable</w:t>
      </w:r>
      <w:r w:rsidRPr="00050E8C">
        <w:rPr>
          <w:rFonts w:ascii="Arial" w:eastAsia="Times New Roman" w:hAnsi="Arial" w:cs="Arial"/>
          <w:color w:val="000000"/>
          <w:sz w:val="22"/>
        </w:rPr>
        <w:t> </w:t>
      </w:r>
      <w:r>
        <w:rPr>
          <w:rFonts w:ascii="Arial" w:eastAsia="Times New Roman" w:hAnsi="Arial" w:cs="Arial"/>
          <w:color w:val="000000"/>
          <w:sz w:val="22"/>
        </w:rPr>
        <w:tab/>
      </w:r>
      <w:r>
        <w:rPr>
          <w:rFonts w:ascii="Arial" w:eastAsia="Times New Roman" w:hAnsi="Arial" w:cs="Arial"/>
          <w:color w:val="000000"/>
          <w:sz w:val="22"/>
        </w:rPr>
        <w:tab/>
      </w:r>
    </w:p>
    <w:p w14:paraId="0CC8228E" w14:textId="382F1F20" w:rsidR="00050E8C" w:rsidRPr="00050E8C" w:rsidRDefault="00050E8C" w:rsidP="00050E8C">
      <w:pPr>
        <w:spacing w:line="240" w:lineRule="auto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color w:val="000000"/>
          <w:sz w:val="22"/>
        </w:rPr>
        <w:tab/>
      </w:r>
      <w:r w:rsidRPr="00050E8C">
        <w:rPr>
          <w:rFonts w:ascii="Arial" w:eastAsia="Times New Roman" w:hAnsi="Arial" w:cs="Arial"/>
          <w:color w:val="000000"/>
          <w:sz w:val="22"/>
        </w:rPr>
        <w:t> </w:t>
      </w:r>
      <w:r>
        <w:rPr>
          <w:rFonts w:ascii="Arial" w:eastAsia="Times New Roman" w:hAnsi="Arial" w:cs="Arial"/>
          <w:color w:val="000000"/>
          <w:sz w:val="22"/>
        </w:rPr>
        <w:tab/>
      </w:r>
      <w:r>
        <w:rPr>
          <w:rFonts w:ascii="Arial" w:eastAsia="Times New Roman" w:hAnsi="Arial" w:cs="Arial"/>
          <w:color w:val="000000"/>
          <w:sz w:val="22"/>
        </w:rPr>
        <w:tab/>
      </w:r>
      <w:r w:rsidRPr="00050E8C">
        <w:rPr>
          <w:rFonts w:ascii="Arial" w:eastAsia="Times New Roman" w:hAnsi="Arial" w:cs="Arial"/>
          <w:noProof/>
          <w:color w:val="000000"/>
          <w:sz w:val="22"/>
          <w:bdr w:val="none" w:sz="0" w:space="0" w:color="auto" w:frame="1"/>
        </w:rPr>
        <w:drawing>
          <wp:inline distT="0" distB="0" distL="0" distR="0" wp14:anchorId="6D316352" wp14:editId="63D2BC4F">
            <wp:extent cx="2162175" cy="1143000"/>
            <wp:effectExtent l="0" t="0" r="9525" b="0"/>
            <wp:docPr id="4" name="Picture 4" descr="2 lines Line 1: 3 raised to the 4 x power times 3 to the fifth power equals six halves times 7 raised to the 8 x power times 7 to the negative 9 power Line 2: open paren the fraction with numerator 3 to the fourth power and denominator 7 to the eighth power close paren to the xth power equals six halves times open paren the fraction with numerator 7 to the negative 9 power and denominator 3 to the fifth power close paren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lines Line 1: 3 raised to the 4 x power times 3 to the fifth power equals six halves times 7 raised to the 8 x power times 7 to the negative 9 power Line 2: open paren the fraction with numerator 3 to the fourth power and denominator 7 to the eighth power close paren to the xth power equals six halves times open paren the fraction with numerator 7 to the negative 9 power and denominator 3 to the fifth power close paren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26ACA" w14:textId="02C9E279" w:rsidR="00050E8C" w:rsidRDefault="00050E8C" w:rsidP="00050E8C">
      <w:pPr>
        <w:spacing w:line="240" w:lineRule="auto"/>
        <w:rPr>
          <w:rFonts w:eastAsia="Times New Roman" w:cs="Times New Roman"/>
          <w:szCs w:val="24"/>
        </w:rPr>
      </w:pPr>
    </w:p>
    <w:p w14:paraId="1601F940" w14:textId="05000F9C" w:rsidR="00050E8C" w:rsidRDefault="00050E8C" w:rsidP="00050E8C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Apply inverse property to solve for x</w:t>
      </w:r>
    </w:p>
    <w:p w14:paraId="6E6378E9" w14:textId="77777777" w:rsidR="00050E8C" w:rsidRPr="00050E8C" w:rsidRDefault="00050E8C" w:rsidP="00050E8C">
      <w:pPr>
        <w:spacing w:line="240" w:lineRule="auto"/>
        <w:rPr>
          <w:rFonts w:eastAsia="Times New Roman" w:cs="Times New Roman"/>
          <w:szCs w:val="24"/>
        </w:rPr>
      </w:pPr>
    </w:p>
    <w:p w14:paraId="2D27B2FB" w14:textId="45D0FF5B" w:rsidR="00050E8C" w:rsidRPr="00050E8C" w:rsidRDefault="00050E8C" w:rsidP="00050E8C">
      <w:pPr>
        <w:spacing w:line="240" w:lineRule="auto"/>
        <w:rPr>
          <w:rFonts w:eastAsia="Times New Roman" w:cs="Times New Roman"/>
          <w:szCs w:val="24"/>
        </w:rPr>
      </w:pPr>
      <w:r w:rsidRPr="00050E8C">
        <w:rPr>
          <w:rFonts w:ascii="Arial" w:eastAsia="Times New Roman" w:hAnsi="Arial" w:cs="Arial"/>
          <w:noProof/>
          <w:color w:val="000000"/>
          <w:sz w:val="22"/>
          <w:bdr w:val="none" w:sz="0" w:space="0" w:color="auto" w:frame="1"/>
        </w:rPr>
        <w:drawing>
          <wp:inline distT="0" distB="0" distL="0" distR="0" wp14:anchorId="1ABC214D" wp14:editId="03F414DC">
            <wp:extent cx="5943600" cy="809625"/>
            <wp:effectExtent l="0" t="0" r="0" b="9525"/>
            <wp:docPr id="3" name="Picture 3" descr="1 lines Line 1: x equals the log base the fraction with numerator 3 to the fourth power and denominator 7 to the eighth power of open paren six halves the fraction with numerator 7 to the negative 9 power and denominator 3 to the fifth power close paren equals the fraction with numerator the log of open paren six halves the fraction with numerator 7 to the negative 9 power and denominator 3 to the fifth power close paren and denominator the log of open paren the fraction with numerator 3 to the fourth power and denominator 7 to the eighth power close paren equals the fraction with numerator log 6 minus log 2 minus 9 log 7 minus 5 log 3 and denominator 4 log 3 minus 8 log 7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 lines Line 1: x equals the log base the fraction with numerator 3 to the fourth power and denominator 7 to the eighth power of open paren six halves the fraction with numerator 7 to the negative 9 power and denominator 3 to the fifth power close paren equals the fraction with numerator the log of open paren six halves the fraction with numerator 7 to the negative 9 power and denominator 3 to the fifth power close paren and denominator the log of open paren the fraction with numerator 3 to the fourth power and denominator 7 to the eighth power close paren equals the fraction with numerator log 6 minus log 2 minus 9 log 7 minus 5 log 3 and denominator 4 log 3 minus 8 log 7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8C">
        <w:rPr>
          <w:rFonts w:ascii="Arial" w:eastAsia="Times New Roman" w:hAnsi="Arial" w:cs="Arial"/>
          <w:color w:val="000000"/>
          <w:sz w:val="22"/>
        </w:rPr>
        <w:t> </w:t>
      </w:r>
    </w:p>
    <w:p w14:paraId="670A1ABA" w14:textId="77777777" w:rsidR="00050E8C" w:rsidRPr="00050E8C" w:rsidRDefault="00050E8C" w:rsidP="00050E8C">
      <w:pPr>
        <w:spacing w:line="240" w:lineRule="auto"/>
        <w:rPr>
          <w:rFonts w:eastAsia="Times New Roman" w:cs="Times New Roman"/>
          <w:szCs w:val="24"/>
        </w:rPr>
      </w:pPr>
    </w:p>
    <w:p w14:paraId="09B03FB8" w14:textId="1AE1367E" w:rsidR="00050E8C" w:rsidRPr="00050E8C" w:rsidRDefault="00050E8C" w:rsidP="00050E8C">
      <w:pPr>
        <w:spacing w:line="240" w:lineRule="auto"/>
        <w:rPr>
          <w:rFonts w:eastAsia="Times New Roman" w:cs="Times New Roman"/>
          <w:szCs w:val="24"/>
        </w:rPr>
      </w:pPr>
      <m:oMathPara>
        <m:oMath>
          <m:r>
            <w:rPr>
              <w:rFonts w:ascii="Cambria Math" w:hAnsi="Cambria Math"/>
            </w:rPr>
            <m:t>≈1.96079…</m:t>
          </m:r>
        </m:oMath>
      </m:oMathPara>
    </w:p>
    <w:p w14:paraId="498929C5" w14:textId="77777777" w:rsidR="00050E8C" w:rsidRPr="00050E8C" w:rsidRDefault="00050E8C" w:rsidP="00050E8C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050E8C">
        <w:rPr>
          <w:rFonts w:eastAsia="Times New Roman" w:cs="Times New Roman"/>
          <w:szCs w:val="24"/>
        </w:rPr>
        <w:t> </w:t>
      </w:r>
    </w:p>
    <w:p w14:paraId="52829A11" w14:textId="4A12342A" w:rsidR="003F7899" w:rsidRDefault="003F7899">
      <w:pPr>
        <w:spacing w:after="160"/>
      </w:pPr>
      <w:r>
        <w:br w:type="page"/>
      </w:r>
    </w:p>
    <w:p w14:paraId="37680281" w14:textId="77777777" w:rsidR="00050E8C" w:rsidRDefault="00050E8C"/>
    <w:p w14:paraId="38BC2FEC" w14:textId="44EDE65D" w:rsidR="00050E8C" w:rsidRDefault="00050E8C" w:rsidP="00050E8C">
      <w:pPr>
        <w:rPr>
          <w:sz w:val="48"/>
          <w:szCs w:val="48"/>
        </w:rPr>
      </w:pPr>
      <w:r w:rsidRPr="00A81F37">
        <w:rPr>
          <w:b/>
          <w:bCs/>
          <w:sz w:val="48"/>
          <w:szCs w:val="48"/>
        </w:rPr>
        <w:t xml:space="preserve">Method </w:t>
      </w:r>
      <w:r w:rsidR="003F7899">
        <w:rPr>
          <w:b/>
          <w:bCs/>
          <w:sz w:val="48"/>
          <w:szCs w:val="48"/>
        </w:rPr>
        <w:t>4</w:t>
      </w:r>
      <w:r w:rsidRPr="00A81F37">
        <w:rPr>
          <w:sz w:val="48"/>
          <w:szCs w:val="48"/>
        </w:rPr>
        <w:t xml:space="preserve">:  </w:t>
      </w:r>
      <w:r>
        <w:rPr>
          <w:sz w:val="48"/>
          <w:szCs w:val="48"/>
        </w:rPr>
        <w:t>Graphing method</w:t>
      </w:r>
    </w:p>
    <w:p w14:paraId="03ADC021" w14:textId="2E3CA157" w:rsidR="003F7899" w:rsidRDefault="003F7899" w:rsidP="003F7899"/>
    <w:p w14:paraId="67064B3D" w14:textId="6CA950BF" w:rsidR="003F7899" w:rsidRDefault="003F7899" w:rsidP="003F7899">
      <w:r>
        <w:t>Graph the exponential function of the left side, then the right side.</w:t>
      </w:r>
    </w:p>
    <w:p w14:paraId="368BA540" w14:textId="264F5773" w:rsidR="003F7899" w:rsidRDefault="003F7899" w:rsidP="003F7899"/>
    <w:p w14:paraId="348733CC" w14:textId="24FDCCF5" w:rsidR="003F7899" w:rsidRPr="003F7899" w:rsidRDefault="003F7899" w:rsidP="003F7899">
      <w:pPr>
        <w:spacing w:line="240" w:lineRule="auto"/>
        <w:rPr>
          <w:rFonts w:eastAsia="Times New Roman" w:cs="Times New Roman"/>
        </w:rPr>
      </w:pPr>
      <w:r>
        <w:t xml:space="preserve">Locate the intersection of these two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x ≈1.961…</m:t>
          </m:r>
        </m:oMath>
      </m:oMathPara>
    </w:p>
    <w:p w14:paraId="37ACA606" w14:textId="77777777" w:rsidR="003F7899" w:rsidRPr="00050E8C" w:rsidRDefault="003F7899" w:rsidP="003F7899">
      <w:pPr>
        <w:spacing w:line="240" w:lineRule="auto"/>
        <w:rPr>
          <w:rFonts w:eastAsia="Times New Roman" w:cs="Times New Roman"/>
          <w:szCs w:val="24"/>
        </w:rPr>
      </w:pPr>
    </w:p>
    <w:p w14:paraId="5AF4BD00" w14:textId="4069F1F7" w:rsidR="00050E8C" w:rsidRDefault="003F7899" w:rsidP="00050E8C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F472D45" wp14:editId="3B896EF0">
            <wp:extent cx="5276850" cy="2562316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13" cy="260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E8C">
        <w:rPr>
          <w:sz w:val="48"/>
          <w:szCs w:val="48"/>
        </w:rPr>
        <w:t xml:space="preserve"> </w:t>
      </w:r>
    </w:p>
    <w:p w14:paraId="37D8207C" w14:textId="2271AFBA" w:rsidR="00050E8C" w:rsidRDefault="00050E8C"/>
    <w:p w14:paraId="7E6F316F" w14:textId="0AC85861" w:rsidR="003F7899" w:rsidRDefault="003F7899"/>
    <w:p w14:paraId="42F327D4" w14:textId="77777777" w:rsidR="003F7899" w:rsidRDefault="003F7899"/>
    <w:sectPr w:rsidR="003F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28"/>
    <w:rsid w:val="00050E8C"/>
    <w:rsid w:val="000C771B"/>
    <w:rsid w:val="00255028"/>
    <w:rsid w:val="00344DAB"/>
    <w:rsid w:val="003F7899"/>
    <w:rsid w:val="00457DBA"/>
    <w:rsid w:val="004B268C"/>
    <w:rsid w:val="008000C0"/>
    <w:rsid w:val="008F0833"/>
    <w:rsid w:val="00A81F37"/>
    <w:rsid w:val="00BE6984"/>
    <w:rsid w:val="00C721F3"/>
    <w:rsid w:val="00E9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C36F"/>
  <w15:chartTrackingRefBased/>
  <w15:docId w15:val="{FE11C98F-E6E2-4F17-B6AF-34E16C75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02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50E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3</cp:revision>
  <dcterms:created xsi:type="dcterms:W3CDTF">2019-12-07T23:16:00Z</dcterms:created>
  <dcterms:modified xsi:type="dcterms:W3CDTF">2019-12-07T23:18:00Z</dcterms:modified>
</cp:coreProperties>
</file>